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C404" w14:textId="7B16AF9C" w:rsidR="005974DD" w:rsidRPr="007E7394" w:rsidRDefault="00EB7756" w:rsidP="00EB7756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7E7394">
        <w:rPr>
          <w:rFonts w:ascii="Arial" w:hAnsi="Arial" w:cs="Arial"/>
          <w:b/>
          <w:bCs/>
          <w:u w:val="single"/>
          <w:lang w:val="en-US"/>
        </w:rPr>
        <w:t>Annex C – Template for Submission of Feedback</w:t>
      </w:r>
    </w:p>
    <w:p w14:paraId="305BF06E" w14:textId="52237012" w:rsidR="0048234D" w:rsidRDefault="0048234D" w:rsidP="00EB775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4D3F28E" w14:textId="033E16A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E7394">
        <w:rPr>
          <w:rFonts w:ascii="Arial" w:hAnsi="Arial" w:cs="Arial"/>
          <w:b/>
          <w:bCs/>
        </w:rPr>
        <w:t>Feedback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48234D" w:rsidRPr="007E7394" w14:paraId="7A2B3C12" w14:textId="77777777" w:rsidTr="008B7164">
        <w:tc>
          <w:tcPr>
            <w:tcW w:w="2335" w:type="dxa"/>
            <w:shd w:val="clear" w:color="auto" w:fill="F2F2F2" w:themeFill="background1" w:themeFillShade="F2"/>
          </w:tcPr>
          <w:p w14:paraId="320D1C23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681" w:type="dxa"/>
          </w:tcPr>
          <w:p w14:paraId="3BFD296E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4A00BCEC" w14:textId="77777777" w:rsidTr="008B7164">
        <w:tc>
          <w:tcPr>
            <w:tcW w:w="2335" w:type="dxa"/>
            <w:shd w:val="clear" w:color="auto" w:fill="F2F2F2" w:themeFill="background1" w:themeFillShade="F2"/>
          </w:tcPr>
          <w:p w14:paraId="67AC79F2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Last 4 NRIC digits</w:t>
            </w:r>
          </w:p>
        </w:tc>
        <w:tc>
          <w:tcPr>
            <w:tcW w:w="6681" w:type="dxa"/>
          </w:tcPr>
          <w:p w14:paraId="5ECF190C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394">
              <w:rPr>
                <w:rFonts w:ascii="Arial" w:hAnsi="Arial" w:cs="Arial"/>
              </w:rPr>
              <w:t>XXXXX-</w:t>
            </w:r>
          </w:p>
        </w:tc>
      </w:tr>
      <w:tr w:rsidR="0048234D" w:rsidRPr="007E7394" w14:paraId="5554F042" w14:textId="77777777" w:rsidTr="008B7164">
        <w:tc>
          <w:tcPr>
            <w:tcW w:w="2335" w:type="dxa"/>
            <w:shd w:val="clear" w:color="auto" w:fill="F2F2F2" w:themeFill="background1" w:themeFillShade="F2"/>
          </w:tcPr>
          <w:p w14:paraId="195C823A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6681" w:type="dxa"/>
          </w:tcPr>
          <w:p w14:paraId="0CFCB268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28ACCED3" w14:textId="77777777" w:rsidTr="008B7164">
        <w:tc>
          <w:tcPr>
            <w:tcW w:w="2335" w:type="dxa"/>
            <w:shd w:val="clear" w:color="auto" w:fill="F2F2F2" w:themeFill="background1" w:themeFillShade="F2"/>
          </w:tcPr>
          <w:p w14:paraId="369201D3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 xml:space="preserve">Company / Organisation </w:t>
            </w:r>
          </w:p>
          <w:p w14:paraId="1A5CBA12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7E7394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7E7394">
              <w:rPr>
                <w:rFonts w:ascii="Arial" w:hAnsi="Arial" w:cs="Arial"/>
                <w:i/>
                <w:iCs/>
              </w:rPr>
              <w:t>if</w:t>
            </w:r>
            <w:proofErr w:type="gramEnd"/>
            <w:r w:rsidRPr="007E7394">
              <w:rPr>
                <w:rFonts w:ascii="Arial" w:hAnsi="Arial" w:cs="Arial"/>
                <w:i/>
                <w:iCs/>
              </w:rPr>
              <w:t xml:space="preserve"> applicable)</w:t>
            </w:r>
          </w:p>
        </w:tc>
        <w:tc>
          <w:tcPr>
            <w:tcW w:w="6681" w:type="dxa"/>
          </w:tcPr>
          <w:p w14:paraId="725B03C7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77CCE4C9" w14:textId="77777777" w:rsidTr="008B7164">
        <w:tc>
          <w:tcPr>
            <w:tcW w:w="2335" w:type="dxa"/>
            <w:shd w:val="clear" w:color="auto" w:fill="F2F2F2" w:themeFill="background1" w:themeFillShade="F2"/>
          </w:tcPr>
          <w:p w14:paraId="08872CED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681" w:type="dxa"/>
          </w:tcPr>
          <w:p w14:paraId="44D34362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44F31191" w14:textId="77777777" w:rsidTr="008B7164">
        <w:tc>
          <w:tcPr>
            <w:tcW w:w="2335" w:type="dxa"/>
            <w:shd w:val="clear" w:color="auto" w:fill="F2F2F2" w:themeFill="background1" w:themeFillShade="F2"/>
          </w:tcPr>
          <w:p w14:paraId="0A71D93A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681" w:type="dxa"/>
          </w:tcPr>
          <w:p w14:paraId="4CA73041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81ECD8" w14:textId="77777777" w:rsidR="009C7175" w:rsidRPr="007E7394" w:rsidRDefault="009C7175" w:rsidP="0048234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FD3E231" w14:textId="5CDEDAEF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E7394">
        <w:rPr>
          <w:rFonts w:ascii="Arial" w:hAnsi="Arial" w:cs="Arial"/>
          <w:b/>
          <w:bCs/>
        </w:rPr>
        <w:t>Feedback on the Indo-Pacific Economic Framework (IPEF):</w:t>
      </w:r>
    </w:p>
    <w:p w14:paraId="3A0EA337" w14:textId="77777777" w:rsidR="0048234D" w:rsidRPr="007E7394" w:rsidRDefault="0048234D" w:rsidP="00482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</w:rPr>
      </w:pPr>
      <w:r w:rsidRPr="007E7394">
        <w:rPr>
          <w:rFonts w:ascii="Arial" w:hAnsi="Arial" w:cs="Arial"/>
          <w:b/>
          <w:bCs/>
        </w:rPr>
        <w:t>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301"/>
      </w:tblGrid>
      <w:tr w:rsidR="0048234D" w:rsidRPr="007E7394" w14:paraId="6470C68A" w14:textId="77777777" w:rsidTr="008B7164">
        <w:tc>
          <w:tcPr>
            <w:tcW w:w="715" w:type="dxa"/>
            <w:shd w:val="clear" w:color="auto" w:fill="F2F2F2" w:themeFill="background1" w:themeFillShade="F2"/>
          </w:tcPr>
          <w:p w14:paraId="5E9853C3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14D2576E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Feedback</w:t>
            </w:r>
          </w:p>
        </w:tc>
      </w:tr>
      <w:tr w:rsidR="0048234D" w:rsidRPr="007E7394" w14:paraId="5958653E" w14:textId="77777777" w:rsidTr="008B7164">
        <w:tc>
          <w:tcPr>
            <w:tcW w:w="715" w:type="dxa"/>
            <w:shd w:val="clear" w:color="auto" w:fill="auto"/>
          </w:tcPr>
          <w:p w14:paraId="557D8315" w14:textId="77777777" w:rsidR="0048234D" w:rsidRPr="007E7394" w:rsidRDefault="0048234D" w:rsidP="00482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301" w:type="dxa"/>
          </w:tcPr>
          <w:p w14:paraId="4B1AAC7F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0B4AC528" w14:textId="77777777" w:rsidTr="008B7164">
        <w:tc>
          <w:tcPr>
            <w:tcW w:w="715" w:type="dxa"/>
            <w:shd w:val="clear" w:color="auto" w:fill="auto"/>
          </w:tcPr>
          <w:p w14:paraId="2F30E4F3" w14:textId="77777777" w:rsidR="0048234D" w:rsidRPr="007E7394" w:rsidRDefault="0048234D" w:rsidP="00482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301" w:type="dxa"/>
          </w:tcPr>
          <w:p w14:paraId="01CC0790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630040ED" w14:textId="77777777" w:rsidTr="008B7164">
        <w:tc>
          <w:tcPr>
            <w:tcW w:w="715" w:type="dxa"/>
            <w:shd w:val="clear" w:color="auto" w:fill="auto"/>
          </w:tcPr>
          <w:p w14:paraId="4E7A3898" w14:textId="77777777" w:rsidR="0048234D" w:rsidRPr="007E7394" w:rsidRDefault="0048234D" w:rsidP="00482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301" w:type="dxa"/>
          </w:tcPr>
          <w:p w14:paraId="41D9FE5E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2C68AF26" w14:textId="77777777" w:rsidTr="008B7164">
        <w:tc>
          <w:tcPr>
            <w:tcW w:w="715" w:type="dxa"/>
            <w:shd w:val="clear" w:color="auto" w:fill="auto"/>
          </w:tcPr>
          <w:p w14:paraId="1BC7A9B4" w14:textId="77777777" w:rsidR="0048234D" w:rsidRPr="007E7394" w:rsidRDefault="0048234D" w:rsidP="00482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301" w:type="dxa"/>
          </w:tcPr>
          <w:p w14:paraId="55C61D8E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714011F" w14:textId="7777777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E7394">
        <w:rPr>
          <w:rFonts w:ascii="Arial" w:hAnsi="Arial" w:cs="Arial"/>
          <w:i/>
          <w:iCs/>
        </w:rPr>
        <w:t>(Please add additional rows as required.)</w:t>
      </w:r>
    </w:p>
    <w:p w14:paraId="657BE491" w14:textId="7777777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CFC7480" w14:textId="77777777" w:rsidR="0048234D" w:rsidRPr="007E7394" w:rsidRDefault="0048234D" w:rsidP="00482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</w:rPr>
      </w:pPr>
      <w:r w:rsidRPr="007E7394">
        <w:rPr>
          <w:rFonts w:ascii="Arial" w:hAnsi="Arial" w:cs="Arial"/>
          <w:b/>
          <w:bCs/>
        </w:rPr>
        <w:t>Trade Pillar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5"/>
        <w:gridCol w:w="8280"/>
      </w:tblGrid>
      <w:tr w:rsidR="0048234D" w:rsidRPr="007E7394" w14:paraId="3D40869F" w14:textId="77777777" w:rsidTr="008B7164">
        <w:tc>
          <w:tcPr>
            <w:tcW w:w="715" w:type="dxa"/>
            <w:shd w:val="clear" w:color="auto" w:fill="F2F2F2" w:themeFill="background1" w:themeFillShade="F2"/>
          </w:tcPr>
          <w:p w14:paraId="5C0E4CEE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14:paraId="2BAA3F06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Feedback</w:t>
            </w:r>
          </w:p>
        </w:tc>
      </w:tr>
      <w:tr w:rsidR="0048234D" w:rsidRPr="007E7394" w14:paraId="3EF09600" w14:textId="77777777" w:rsidTr="008B7164">
        <w:tc>
          <w:tcPr>
            <w:tcW w:w="715" w:type="dxa"/>
            <w:shd w:val="clear" w:color="auto" w:fill="auto"/>
          </w:tcPr>
          <w:p w14:paraId="6F795980" w14:textId="77777777" w:rsidR="0048234D" w:rsidRPr="007E7394" w:rsidRDefault="0048234D" w:rsidP="004823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1D6B783E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2810299A" w14:textId="77777777" w:rsidTr="008B7164">
        <w:tc>
          <w:tcPr>
            <w:tcW w:w="715" w:type="dxa"/>
            <w:shd w:val="clear" w:color="auto" w:fill="auto"/>
          </w:tcPr>
          <w:p w14:paraId="2EB74FAC" w14:textId="77777777" w:rsidR="0048234D" w:rsidRPr="007E7394" w:rsidRDefault="0048234D" w:rsidP="004823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497852E0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3931AE3F" w14:textId="77777777" w:rsidTr="008B7164">
        <w:tc>
          <w:tcPr>
            <w:tcW w:w="715" w:type="dxa"/>
            <w:shd w:val="clear" w:color="auto" w:fill="auto"/>
          </w:tcPr>
          <w:p w14:paraId="0F18C4B3" w14:textId="77777777" w:rsidR="0048234D" w:rsidRPr="007E7394" w:rsidRDefault="0048234D" w:rsidP="004823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443ED301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34A792AD" w14:textId="77777777" w:rsidTr="008B7164">
        <w:tc>
          <w:tcPr>
            <w:tcW w:w="715" w:type="dxa"/>
            <w:shd w:val="clear" w:color="auto" w:fill="auto"/>
          </w:tcPr>
          <w:p w14:paraId="41F67B68" w14:textId="77777777" w:rsidR="0048234D" w:rsidRPr="007E7394" w:rsidRDefault="0048234D" w:rsidP="004823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27E91A6D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BB2D0D7" w14:textId="7777777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E7394">
        <w:rPr>
          <w:rFonts w:ascii="Arial" w:hAnsi="Arial" w:cs="Arial"/>
          <w:i/>
          <w:iCs/>
        </w:rPr>
        <w:t>(Please add additional rows as required.)</w:t>
      </w:r>
    </w:p>
    <w:p w14:paraId="3602815A" w14:textId="7777777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9292AD8" w14:textId="77777777" w:rsidR="0048234D" w:rsidRPr="007E7394" w:rsidRDefault="0048234D" w:rsidP="00482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</w:rPr>
      </w:pPr>
      <w:r w:rsidRPr="007E7394">
        <w:rPr>
          <w:rFonts w:ascii="Arial" w:hAnsi="Arial" w:cs="Arial"/>
          <w:b/>
          <w:bCs/>
          <w:lang w:val="en-US"/>
        </w:rPr>
        <w:t>Supply Chains Pillar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5"/>
        <w:gridCol w:w="8280"/>
      </w:tblGrid>
      <w:tr w:rsidR="0048234D" w:rsidRPr="007E7394" w14:paraId="6B94EDC1" w14:textId="77777777" w:rsidTr="008B7164">
        <w:tc>
          <w:tcPr>
            <w:tcW w:w="715" w:type="dxa"/>
            <w:shd w:val="clear" w:color="auto" w:fill="F2F2F2" w:themeFill="background1" w:themeFillShade="F2"/>
          </w:tcPr>
          <w:p w14:paraId="5B5D6F71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14:paraId="2A892D20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Feedback</w:t>
            </w:r>
          </w:p>
        </w:tc>
      </w:tr>
      <w:tr w:rsidR="0048234D" w:rsidRPr="007E7394" w14:paraId="47812E94" w14:textId="77777777" w:rsidTr="008B7164">
        <w:tc>
          <w:tcPr>
            <w:tcW w:w="715" w:type="dxa"/>
            <w:shd w:val="clear" w:color="auto" w:fill="auto"/>
          </w:tcPr>
          <w:p w14:paraId="4B71E9BE" w14:textId="77777777" w:rsidR="0048234D" w:rsidRPr="007E7394" w:rsidRDefault="0048234D" w:rsidP="004823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6C20F5C3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700DDA92" w14:textId="77777777" w:rsidTr="008B7164">
        <w:tc>
          <w:tcPr>
            <w:tcW w:w="715" w:type="dxa"/>
            <w:shd w:val="clear" w:color="auto" w:fill="auto"/>
          </w:tcPr>
          <w:p w14:paraId="41E4BD9B" w14:textId="77777777" w:rsidR="0048234D" w:rsidRPr="007E7394" w:rsidRDefault="0048234D" w:rsidP="004823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7F4AB4FA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02009B44" w14:textId="77777777" w:rsidTr="008B7164">
        <w:tc>
          <w:tcPr>
            <w:tcW w:w="715" w:type="dxa"/>
            <w:shd w:val="clear" w:color="auto" w:fill="auto"/>
          </w:tcPr>
          <w:p w14:paraId="5E8707B3" w14:textId="77777777" w:rsidR="0048234D" w:rsidRPr="007E7394" w:rsidRDefault="0048234D" w:rsidP="004823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7D3F572F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5DCAFC42" w14:textId="77777777" w:rsidTr="008B7164">
        <w:tc>
          <w:tcPr>
            <w:tcW w:w="715" w:type="dxa"/>
            <w:shd w:val="clear" w:color="auto" w:fill="auto"/>
          </w:tcPr>
          <w:p w14:paraId="6C513679" w14:textId="77777777" w:rsidR="0048234D" w:rsidRPr="007E7394" w:rsidRDefault="0048234D" w:rsidP="004823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02A3B7B3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F3C4C97" w14:textId="7777777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E7394">
        <w:rPr>
          <w:rFonts w:ascii="Arial" w:hAnsi="Arial" w:cs="Arial"/>
          <w:i/>
          <w:iCs/>
        </w:rPr>
        <w:t>(Please add additional rows as required.)</w:t>
      </w:r>
    </w:p>
    <w:p w14:paraId="57531AD0" w14:textId="7777777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A38953A" w14:textId="77777777" w:rsidR="0048234D" w:rsidRPr="007E7394" w:rsidRDefault="0048234D" w:rsidP="00482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</w:rPr>
      </w:pPr>
      <w:r w:rsidRPr="007E7394">
        <w:rPr>
          <w:rFonts w:ascii="Arial" w:hAnsi="Arial" w:cs="Arial"/>
          <w:b/>
          <w:bCs/>
          <w:lang w:val="en-US"/>
        </w:rPr>
        <w:t xml:space="preserve">Clean Economy Pillar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5"/>
        <w:gridCol w:w="8280"/>
      </w:tblGrid>
      <w:tr w:rsidR="0048234D" w:rsidRPr="007E7394" w14:paraId="2519B951" w14:textId="77777777" w:rsidTr="008B7164">
        <w:tc>
          <w:tcPr>
            <w:tcW w:w="715" w:type="dxa"/>
            <w:shd w:val="clear" w:color="auto" w:fill="F2F2F2" w:themeFill="background1" w:themeFillShade="F2"/>
          </w:tcPr>
          <w:p w14:paraId="57C1889E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14:paraId="36A2F83B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Feedback</w:t>
            </w:r>
          </w:p>
        </w:tc>
      </w:tr>
      <w:tr w:rsidR="0048234D" w:rsidRPr="007E7394" w14:paraId="23201EC8" w14:textId="77777777" w:rsidTr="008B7164">
        <w:tc>
          <w:tcPr>
            <w:tcW w:w="715" w:type="dxa"/>
            <w:shd w:val="clear" w:color="auto" w:fill="auto"/>
          </w:tcPr>
          <w:p w14:paraId="66E70FA5" w14:textId="77777777" w:rsidR="0048234D" w:rsidRPr="007E7394" w:rsidRDefault="0048234D" w:rsidP="004823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49502820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2FFAAF2F" w14:textId="77777777" w:rsidTr="008B7164">
        <w:tc>
          <w:tcPr>
            <w:tcW w:w="715" w:type="dxa"/>
            <w:shd w:val="clear" w:color="auto" w:fill="auto"/>
          </w:tcPr>
          <w:p w14:paraId="22499941" w14:textId="77777777" w:rsidR="0048234D" w:rsidRPr="007E7394" w:rsidRDefault="0048234D" w:rsidP="004823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7C8907BC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75D80A97" w14:textId="77777777" w:rsidTr="008B7164">
        <w:tc>
          <w:tcPr>
            <w:tcW w:w="715" w:type="dxa"/>
            <w:shd w:val="clear" w:color="auto" w:fill="auto"/>
          </w:tcPr>
          <w:p w14:paraId="3F1F6987" w14:textId="77777777" w:rsidR="0048234D" w:rsidRPr="007E7394" w:rsidRDefault="0048234D" w:rsidP="004823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33203683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07E7A2AE" w14:textId="77777777" w:rsidTr="008B7164">
        <w:tc>
          <w:tcPr>
            <w:tcW w:w="715" w:type="dxa"/>
            <w:shd w:val="clear" w:color="auto" w:fill="auto"/>
          </w:tcPr>
          <w:p w14:paraId="7C1B3C3C" w14:textId="77777777" w:rsidR="0048234D" w:rsidRPr="007E7394" w:rsidRDefault="0048234D" w:rsidP="004823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3BE2D3E4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C58A050" w14:textId="7777777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E7394">
        <w:rPr>
          <w:rFonts w:ascii="Arial" w:hAnsi="Arial" w:cs="Arial"/>
          <w:i/>
          <w:iCs/>
        </w:rPr>
        <w:t>(Please add additional rows as required.)</w:t>
      </w:r>
    </w:p>
    <w:p w14:paraId="4F0AF241" w14:textId="77777777" w:rsidR="0048234D" w:rsidRPr="007E7394" w:rsidRDefault="0048234D" w:rsidP="0048234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1FC959B" w14:textId="77777777" w:rsidR="0048234D" w:rsidRPr="007E7394" w:rsidRDefault="0048234D" w:rsidP="00482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</w:rPr>
      </w:pPr>
      <w:r w:rsidRPr="007E7394">
        <w:rPr>
          <w:rFonts w:ascii="Arial" w:hAnsi="Arial" w:cs="Arial"/>
          <w:b/>
          <w:bCs/>
          <w:lang w:val="en-US"/>
        </w:rPr>
        <w:t xml:space="preserve">Fair Economy Pillar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15"/>
        <w:gridCol w:w="8301"/>
      </w:tblGrid>
      <w:tr w:rsidR="0048234D" w:rsidRPr="007E7394" w14:paraId="6F0D8948" w14:textId="77777777" w:rsidTr="008B7164">
        <w:tc>
          <w:tcPr>
            <w:tcW w:w="715" w:type="dxa"/>
            <w:shd w:val="clear" w:color="auto" w:fill="F2F2F2" w:themeFill="background1" w:themeFillShade="F2"/>
          </w:tcPr>
          <w:p w14:paraId="02044E07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7A32199D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7394">
              <w:rPr>
                <w:rFonts w:ascii="Arial" w:hAnsi="Arial" w:cs="Arial"/>
                <w:b/>
                <w:bCs/>
              </w:rPr>
              <w:t>Feedback</w:t>
            </w:r>
          </w:p>
        </w:tc>
      </w:tr>
      <w:tr w:rsidR="0048234D" w:rsidRPr="007E7394" w14:paraId="3016F3C3" w14:textId="77777777" w:rsidTr="008B7164">
        <w:tc>
          <w:tcPr>
            <w:tcW w:w="715" w:type="dxa"/>
            <w:shd w:val="clear" w:color="auto" w:fill="auto"/>
          </w:tcPr>
          <w:p w14:paraId="755879A0" w14:textId="77777777" w:rsidR="0048234D" w:rsidRPr="007E7394" w:rsidRDefault="0048234D" w:rsidP="004823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301" w:type="dxa"/>
          </w:tcPr>
          <w:p w14:paraId="5E3EF3AC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5C3D99F4" w14:textId="77777777" w:rsidTr="008B7164">
        <w:tc>
          <w:tcPr>
            <w:tcW w:w="715" w:type="dxa"/>
            <w:shd w:val="clear" w:color="auto" w:fill="auto"/>
          </w:tcPr>
          <w:p w14:paraId="7B92575A" w14:textId="77777777" w:rsidR="0048234D" w:rsidRPr="007E7394" w:rsidRDefault="0048234D" w:rsidP="004823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301" w:type="dxa"/>
          </w:tcPr>
          <w:p w14:paraId="382E1DE5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1EE2F932" w14:textId="77777777" w:rsidTr="008B7164">
        <w:tc>
          <w:tcPr>
            <w:tcW w:w="715" w:type="dxa"/>
            <w:shd w:val="clear" w:color="auto" w:fill="auto"/>
          </w:tcPr>
          <w:p w14:paraId="42481595" w14:textId="77777777" w:rsidR="0048234D" w:rsidRPr="007E7394" w:rsidRDefault="0048234D" w:rsidP="004823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301" w:type="dxa"/>
          </w:tcPr>
          <w:p w14:paraId="6270DD34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234D" w:rsidRPr="007E7394" w14:paraId="6812E746" w14:textId="77777777" w:rsidTr="008B7164">
        <w:tc>
          <w:tcPr>
            <w:tcW w:w="715" w:type="dxa"/>
            <w:shd w:val="clear" w:color="auto" w:fill="auto"/>
          </w:tcPr>
          <w:p w14:paraId="047EBCD3" w14:textId="77777777" w:rsidR="0048234D" w:rsidRPr="007E7394" w:rsidRDefault="0048234D" w:rsidP="004823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</w:rPr>
            </w:pPr>
          </w:p>
        </w:tc>
        <w:tc>
          <w:tcPr>
            <w:tcW w:w="8301" w:type="dxa"/>
          </w:tcPr>
          <w:p w14:paraId="0D1E8CF9" w14:textId="77777777" w:rsidR="0048234D" w:rsidRPr="007E7394" w:rsidRDefault="0048234D" w:rsidP="008B71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48F40A6" w14:textId="4460B078" w:rsidR="0048234D" w:rsidRPr="007E7394" w:rsidRDefault="0048234D" w:rsidP="00EB7756">
      <w:pPr>
        <w:spacing w:after="0"/>
        <w:rPr>
          <w:rFonts w:ascii="Arial" w:hAnsi="Arial" w:cs="Arial"/>
        </w:rPr>
      </w:pPr>
      <w:r w:rsidRPr="007E7394">
        <w:rPr>
          <w:rFonts w:ascii="Arial" w:hAnsi="Arial" w:cs="Arial"/>
          <w:i/>
          <w:iCs/>
        </w:rPr>
        <w:t>(Please add additional rows as required.)</w:t>
      </w:r>
    </w:p>
    <w:sectPr w:rsidR="0048234D" w:rsidRPr="007E7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27A9" w14:textId="77777777" w:rsidR="00CD6215" w:rsidRDefault="00CD6215" w:rsidP="00EB7756">
      <w:pPr>
        <w:spacing w:after="0" w:line="240" w:lineRule="auto"/>
      </w:pPr>
      <w:r>
        <w:separator/>
      </w:r>
    </w:p>
  </w:endnote>
  <w:endnote w:type="continuationSeparator" w:id="0">
    <w:p w14:paraId="62A16B29" w14:textId="77777777" w:rsidR="00CD6215" w:rsidRDefault="00CD6215" w:rsidP="00EB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42D7" w14:textId="77777777" w:rsidR="00CD6215" w:rsidRDefault="00CD6215" w:rsidP="00EB7756">
      <w:pPr>
        <w:spacing w:after="0" w:line="240" w:lineRule="auto"/>
      </w:pPr>
      <w:r>
        <w:separator/>
      </w:r>
    </w:p>
  </w:footnote>
  <w:footnote w:type="continuationSeparator" w:id="0">
    <w:p w14:paraId="45E17D32" w14:textId="77777777" w:rsidR="00CD6215" w:rsidRDefault="00CD6215" w:rsidP="00EB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4C7"/>
    <w:multiLevelType w:val="hybridMultilevel"/>
    <w:tmpl w:val="F514B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06A"/>
    <w:multiLevelType w:val="hybridMultilevel"/>
    <w:tmpl w:val="FA2E6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6F48"/>
    <w:multiLevelType w:val="hybridMultilevel"/>
    <w:tmpl w:val="F514B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A66"/>
    <w:multiLevelType w:val="hybridMultilevel"/>
    <w:tmpl w:val="FA2E6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5DC"/>
    <w:multiLevelType w:val="hybridMultilevel"/>
    <w:tmpl w:val="F2424CCA"/>
    <w:lvl w:ilvl="0" w:tplc="4A68FE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45C6"/>
    <w:multiLevelType w:val="hybridMultilevel"/>
    <w:tmpl w:val="F514B59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8545">
    <w:abstractNumId w:val="4"/>
  </w:num>
  <w:num w:numId="2" w16cid:durableId="382217701">
    <w:abstractNumId w:val="5"/>
  </w:num>
  <w:num w:numId="3" w16cid:durableId="1900361647">
    <w:abstractNumId w:val="0"/>
  </w:num>
  <w:num w:numId="4" w16cid:durableId="2059552960">
    <w:abstractNumId w:val="2"/>
  </w:num>
  <w:num w:numId="5" w16cid:durableId="1034572793">
    <w:abstractNumId w:val="1"/>
  </w:num>
  <w:num w:numId="6" w16cid:durableId="774518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6"/>
    <w:rsid w:val="0048234D"/>
    <w:rsid w:val="005974DD"/>
    <w:rsid w:val="007E7394"/>
    <w:rsid w:val="009C7175"/>
    <w:rsid w:val="00CD6215"/>
    <w:rsid w:val="00E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445C3"/>
  <w15:chartTrackingRefBased/>
  <w15:docId w15:val="{2EF4ADDA-F242-4BCE-A846-87C1A7A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ise heading,List Paragraph1,Cell bullets,Text,RUS List,Credits,Rec para,alphabet listing,Number abc,a List Paragraph,En tête 1,Dot pt,Colorful List - Accent 11,No Spacing1,List Paragraph Char Char Char,Indicator Text,Numbered Para 1,L1"/>
    <w:basedOn w:val="Normal"/>
    <w:link w:val="ListParagraphChar"/>
    <w:uiPriority w:val="34"/>
    <w:qFormat/>
    <w:rsid w:val="0048234D"/>
    <w:pPr>
      <w:ind w:left="720"/>
      <w:contextualSpacing/>
    </w:pPr>
  </w:style>
  <w:style w:type="character" w:customStyle="1" w:styleId="ListParagraphChar">
    <w:name w:val="List Paragraph Char"/>
    <w:aliases w:val="Noise heading Char,List Paragraph1 Char,Cell bullets Char,Text Char,RUS List Char,Credits Char,Rec para Char,alphabet listing Char,Number abc Char,a List Paragraph Char,En tête 1 Char,Dot pt Char,Colorful List - Accent 11 Char"/>
    <w:link w:val="ListParagraph"/>
    <w:uiPriority w:val="34"/>
    <w:qFormat/>
    <w:locked/>
    <w:rsid w:val="0048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 (MTI)</dc:creator>
  <cp:keywords/>
  <dc:description/>
  <cp:lastModifiedBy>Cheryl LEE (MTI)</cp:lastModifiedBy>
  <cp:revision>3</cp:revision>
  <dcterms:created xsi:type="dcterms:W3CDTF">2022-09-21T03:49:00Z</dcterms:created>
  <dcterms:modified xsi:type="dcterms:W3CDTF">2022-09-21T03:56:00Z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2022-09-21T03:53:46Z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b7b06179-8000-407e-8b81-62f43a5effed</vt:lpwstr>
  </property>
  <property fmtid="{D5CDD505-2E9C-101B-9397-08002B2CF9AE}" pid="8" name="MSIP_Label_153db910-0838-4c35-bb3a-1ee21aa199ac_ContentBits">
    <vt:lpwstr>0</vt:lpwstr>
  </property>
</Properties>
</file>