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705E" w14:textId="77777777" w:rsidR="00DB0F11" w:rsidRPr="00444F87" w:rsidRDefault="00DB0F11">
      <w:pPr>
        <w:pStyle w:val="Subtitle"/>
        <w:rPr>
          <w:rFonts w:ascii="Calibri" w:hAnsi="Calibri" w:cs="Calibri"/>
          <w:b/>
          <w:sz w:val="22"/>
          <w:szCs w:val="22"/>
          <w:vertAlign w:val="superscript"/>
        </w:rPr>
      </w:pPr>
      <w:r w:rsidRPr="00444F87">
        <w:rPr>
          <w:rFonts w:ascii="Calibri" w:hAnsi="Calibri" w:cs="Calibri"/>
          <w:b/>
          <w:sz w:val="22"/>
          <w:szCs w:val="22"/>
        </w:rPr>
        <w:t>PERSONAL PARTICULARS FORM</w:t>
      </w:r>
      <w:r w:rsidR="00A62131" w:rsidRPr="00444F87">
        <w:rPr>
          <w:rFonts w:ascii="Calibri" w:hAnsi="Calibri" w:cs="Calibri"/>
          <w:b/>
          <w:sz w:val="22"/>
          <w:szCs w:val="22"/>
          <w:vertAlign w:val="superscript"/>
        </w:rPr>
        <w:t>*</w:t>
      </w:r>
    </w:p>
    <w:p w14:paraId="3B82A156" w14:textId="77777777" w:rsidR="00DB0F11" w:rsidRPr="00444F87" w:rsidRDefault="00DB0F11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5548"/>
      </w:tblGrid>
      <w:tr w:rsidR="00F658ED" w:rsidRPr="00444F87" w14:paraId="71C6DBE3" w14:textId="77777777" w:rsidTr="00444F87">
        <w:tc>
          <w:tcPr>
            <w:tcW w:w="3227" w:type="dxa"/>
            <w:shd w:val="clear" w:color="auto" w:fill="auto"/>
          </w:tcPr>
          <w:p w14:paraId="1D743C42" w14:textId="77777777" w:rsidR="00BB68C7" w:rsidRPr="00444F87" w:rsidRDefault="00BB68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44F87">
              <w:rPr>
                <w:rFonts w:ascii="Calibri" w:hAnsi="Calibri" w:cs="Calibri"/>
                <w:b/>
                <w:sz w:val="22"/>
                <w:szCs w:val="22"/>
              </w:rPr>
              <w:t>Name (as in NRIC)</w:t>
            </w:r>
          </w:p>
          <w:p w14:paraId="0F38658E" w14:textId="77777777" w:rsidR="00BB68C7" w:rsidRPr="00444F87" w:rsidRDefault="00BB68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30" w:type="dxa"/>
            <w:shd w:val="clear" w:color="auto" w:fill="auto"/>
          </w:tcPr>
          <w:p w14:paraId="019CA732" w14:textId="77777777" w:rsidR="00BB68C7" w:rsidRPr="00444F87" w:rsidRDefault="00BB68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58ED" w:rsidRPr="00444F87" w14:paraId="610A9601" w14:textId="77777777" w:rsidTr="00444F87">
        <w:tc>
          <w:tcPr>
            <w:tcW w:w="3227" w:type="dxa"/>
            <w:shd w:val="clear" w:color="auto" w:fill="auto"/>
          </w:tcPr>
          <w:p w14:paraId="74EE928B" w14:textId="77777777" w:rsidR="00BB68C7" w:rsidRPr="00444F87" w:rsidRDefault="00BB68C7" w:rsidP="00BB68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44F87">
              <w:rPr>
                <w:rFonts w:ascii="Calibri" w:hAnsi="Calibri" w:cs="Calibri"/>
                <w:b/>
                <w:sz w:val="22"/>
                <w:szCs w:val="22"/>
              </w:rPr>
              <w:t>Home/Mobile</w:t>
            </w:r>
            <w:r w:rsidR="007333CA" w:rsidRPr="00444F87">
              <w:rPr>
                <w:rFonts w:ascii="Calibri" w:hAnsi="Calibri" w:cs="Calibri"/>
                <w:b/>
                <w:sz w:val="22"/>
                <w:szCs w:val="22"/>
              </w:rPr>
              <w:t xml:space="preserve"> Number</w:t>
            </w:r>
          </w:p>
          <w:p w14:paraId="7F78C645" w14:textId="77777777" w:rsidR="00BB68C7" w:rsidRPr="00444F87" w:rsidRDefault="00BB68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30" w:type="dxa"/>
            <w:shd w:val="clear" w:color="auto" w:fill="auto"/>
          </w:tcPr>
          <w:p w14:paraId="575B34EF" w14:textId="77777777" w:rsidR="00BB68C7" w:rsidRPr="00444F87" w:rsidRDefault="00BB68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58ED" w:rsidRPr="00444F87" w14:paraId="3D2E7F85" w14:textId="77777777" w:rsidTr="00444F87">
        <w:tc>
          <w:tcPr>
            <w:tcW w:w="3227" w:type="dxa"/>
            <w:shd w:val="clear" w:color="auto" w:fill="auto"/>
          </w:tcPr>
          <w:p w14:paraId="6E2994C1" w14:textId="77777777" w:rsidR="00BB68C7" w:rsidRPr="00444F87" w:rsidRDefault="00BB68C7" w:rsidP="00BB68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44F87">
              <w:rPr>
                <w:rFonts w:ascii="Calibri" w:hAnsi="Calibri" w:cs="Calibri"/>
                <w:b/>
                <w:sz w:val="22"/>
                <w:szCs w:val="22"/>
              </w:rPr>
              <w:t>Citizenship</w:t>
            </w:r>
          </w:p>
          <w:p w14:paraId="4C3C9BA3" w14:textId="77777777" w:rsidR="00BB68C7" w:rsidRPr="00444F87" w:rsidRDefault="00BB68C7" w:rsidP="00BB68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30" w:type="dxa"/>
            <w:shd w:val="clear" w:color="auto" w:fill="auto"/>
          </w:tcPr>
          <w:p w14:paraId="4C2B88DE" w14:textId="77777777" w:rsidR="00BB68C7" w:rsidRPr="00444F87" w:rsidRDefault="00BB68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58ED" w:rsidRPr="00444F87" w14:paraId="3C5C4704" w14:textId="77777777" w:rsidTr="00444F87">
        <w:tc>
          <w:tcPr>
            <w:tcW w:w="3227" w:type="dxa"/>
            <w:shd w:val="clear" w:color="auto" w:fill="auto"/>
          </w:tcPr>
          <w:p w14:paraId="3BDEE71C" w14:textId="77777777" w:rsidR="00F658ED" w:rsidRPr="00444F87" w:rsidRDefault="00BB68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44F87">
              <w:rPr>
                <w:rFonts w:ascii="Calibri" w:hAnsi="Calibri" w:cs="Calibri"/>
                <w:b/>
                <w:sz w:val="22"/>
                <w:szCs w:val="22"/>
              </w:rPr>
              <w:t xml:space="preserve">Availability </w:t>
            </w:r>
          </w:p>
          <w:p w14:paraId="7154F62F" w14:textId="77777777" w:rsidR="00BB68C7" w:rsidRPr="00444F87" w:rsidRDefault="00BB68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44F87">
              <w:rPr>
                <w:rFonts w:ascii="Calibri" w:hAnsi="Calibri" w:cs="Calibri"/>
                <w:b/>
                <w:szCs w:val="22"/>
              </w:rPr>
              <w:t>(at least 10 weeks full-time)</w:t>
            </w:r>
          </w:p>
        </w:tc>
        <w:tc>
          <w:tcPr>
            <w:tcW w:w="5730" w:type="dxa"/>
            <w:shd w:val="clear" w:color="auto" w:fill="auto"/>
          </w:tcPr>
          <w:p w14:paraId="6375612F" w14:textId="77777777" w:rsidR="00BB68C7" w:rsidRPr="00444F87" w:rsidRDefault="00F41CBC">
            <w:pPr>
              <w:rPr>
                <w:rFonts w:ascii="Calibri" w:hAnsi="Calibri" w:cs="Calibri"/>
                <w:sz w:val="22"/>
                <w:szCs w:val="22"/>
              </w:rPr>
            </w:pPr>
            <w:r w:rsidRPr="00444F87">
              <w:rPr>
                <w:rFonts w:ascii="Calibri" w:hAnsi="Calibri" w:cs="Calibri"/>
                <w:sz w:val="22"/>
                <w:szCs w:val="22"/>
              </w:rPr>
              <w:t>Proposed Start Date:</w:t>
            </w:r>
          </w:p>
          <w:p w14:paraId="291E2882" w14:textId="77777777" w:rsidR="00F658ED" w:rsidRPr="00444F87" w:rsidRDefault="00F658E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04D44E" w14:textId="77777777" w:rsidR="00F41CBC" w:rsidRPr="00444F87" w:rsidRDefault="00F41CBC">
            <w:pPr>
              <w:rPr>
                <w:rFonts w:ascii="Calibri" w:hAnsi="Calibri" w:cs="Calibri"/>
                <w:sz w:val="22"/>
                <w:szCs w:val="22"/>
              </w:rPr>
            </w:pPr>
            <w:r w:rsidRPr="00444F87">
              <w:rPr>
                <w:rFonts w:ascii="Calibri" w:hAnsi="Calibri" w:cs="Calibri"/>
                <w:sz w:val="22"/>
                <w:szCs w:val="22"/>
              </w:rPr>
              <w:t xml:space="preserve">Proposed End Date: </w:t>
            </w:r>
          </w:p>
          <w:p w14:paraId="255155FB" w14:textId="77777777" w:rsidR="00F658ED" w:rsidRPr="00444F87" w:rsidRDefault="00F658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58ED" w:rsidRPr="00444F87" w14:paraId="36E486CC" w14:textId="77777777" w:rsidTr="00444F87">
        <w:tc>
          <w:tcPr>
            <w:tcW w:w="3227" w:type="dxa"/>
            <w:shd w:val="clear" w:color="auto" w:fill="auto"/>
          </w:tcPr>
          <w:p w14:paraId="3B1D2D36" w14:textId="77777777" w:rsidR="00BB68C7" w:rsidRPr="00444F87" w:rsidRDefault="00074C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44F87">
              <w:rPr>
                <w:rFonts w:ascii="Calibri" w:hAnsi="Calibri" w:cs="Calibri"/>
                <w:b/>
                <w:sz w:val="22"/>
                <w:szCs w:val="22"/>
              </w:rPr>
              <w:t xml:space="preserve">Currently studying in </w:t>
            </w:r>
            <w:proofErr w:type="gramStart"/>
            <w:r w:rsidRPr="00444F87">
              <w:rPr>
                <w:rFonts w:ascii="Calibri" w:hAnsi="Calibri" w:cs="Calibri"/>
                <w:b/>
                <w:sz w:val="22"/>
                <w:szCs w:val="22"/>
              </w:rPr>
              <w:t>University?</w:t>
            </w:r>
            <w:proofErr w:type="gramEnd"/>
            <w:r w:rsidRPr="00444F8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695C3267" w14:textId="77777777" w:rsidR="00074C78" w:rsidRPr="00444F87" w:rsidRDefault="00074C78" w:rsidP="00074C78">
            <w:pPr>
              <w:rPr>
                <w:rFonts w:ascii="Calibri" w:hAnsi="Calibri" w:cs="Calibri"/>
                <w:b/>
                <w:szCs w:val="22"/>
              </w:rPr>
            </w:pPr>
            <w:r w:rsidRPr="00444F87">
              <w:rPr>
                <w:rFonts w:ascii="Calibri" w:hAnsi="Calibri" w:cs="Calibri"/>
                <w:b/>
                <w:szCs w:val="22"/>
              </w:rPr>
              <w:t>(State institution name, major, and expected graduation month/year</w:t>
            </w:r>
            <w:r w:rsidR="00882DBD">
              <w:rPr>
                <w:rFonts w:ascii="Calibri" w:hAnsi="Calibri" w:cs="Calibri"/>
                <w:b/>
                <w:szCs w:val="22"/>
              </w:rPr>
              <w:t>, latest available undergraduate GPA as reflected in transcript</w:t>
            </w:r>
            <w:r w:rsidRPr="00444F87">
              <w:rPr>
                <w:rFonts w:ascii="Calibri" w:hAnsi="Calibri" w:cs="Calibri"/>
                <w:b/>
                <w:szCs w:val="22"/>
              </w:rPr>
              <w:t>)</w:t>
            </w:r>
          </w:p>
          <w:p w14:paraId="110685B1" w14:textId="77777777" w:rsidR="00A6137D" w:rsidRPr="00444F87" w:rsidRDefault="00A6137D" w:rsidP="00074C7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30" w:type="dxa"/>
            <w:shd w:val="clear" w:color="auto" w:fill="auto"/>
          </w:tcPr>
          <w:p w14:paraId="42439CD6" w14:textId="77777777" w:rsidR="00BB68C7" w:rsidRPr="00444F87" w:rsidRDefault="00BB68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58ED" w:rsidRPr="00444F87" w14:paraId="52576F8F" w14:textId="77777777" w:rsidTr="00444F87">
        <w:tc>
          <w:tcPr>
            <w:tcW w:w="3227" w:type="dxa"/>
            <w:shd w:val="clear" w:color="auto" w:fill="auto"/>
          </w:tcPr>
          <w:p w14:paraId="78141DC4" w14:textId="77777777" w:rsidR="00F658ED" w:rsidRPr="00444F87" w:rsidRDefault="00F658ED" w:rsidP="00F658E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44F87">
              <w:rPr>
                <w:rFonts w:ascii="Calibri" w:hAnsi="Calibri" w:cs="Calibri"/>
                <w:b/>
                <w:sz w:val="22"/>
                <w:szCs w:val="22"/>
              </w:rPr>
              <w:t xml:space="preserve">Have you applied for the ES Internship before? </w:t>
            </w:r>
          </w:p>
          <w:p w14:paraId="36C6EA5B" w14:textId="77777777" w:rsidR="00681C73" w:rsidRPr="00444F87" w:rsidRDefault="00681C73" w:rsidP="00F658E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30" w:type="dxa"/>
            <w:shd w:val="clear" w:color="auto" w:fill="auto"/>
          </w:tcPr>
          <w:p w14:paraId="08196C2B" w14:textId="77777777" w:rsidR="00F658ED" w:rsidRPr="00444F87" w:rsidRDefault="00681C73" w:rsidP="00F658ED">
            <w:pPr>
              <w:rPr>
                <w:rFonts w:ascii="Calibri" w:hAnsi="Calibri" w:cs="Calibri"/>
                <w:sz w:val="22"/>
                <w:szCs w:val="22"/>
              </w:rPr>
            </w:pPr>
            <w:r w:rsidRPr="00444F87">
              <w:rPr>
                <w:rFonts w:ascii="Calibri" w:hAnsi="Calibri" w:cs="Calibri"/>
                <w:sz w:val="22"/>
                <w:szCs w:val="22"/>
              </w:rPr>
              <w:t xml:space="preserve">Yes/No (Indicate year if </w:t>
            </w:r>
            <w:proofErr w:type="gramStart"/>
            <w:r w:rsidRPr="00444F87">
              <w:rPr>
                <w:rFonts w:ascii="Calibri" w:hAnsi="Calibri" w:cs="Calibri"/>
                <w:sz w:val="22"/>
                <w:szCs w:val="22"/>
              </w:rPr>
              <w:t>Yes</w:t>
            </w:r>
            <w:proofErr w:type="gramEnd"/>
            <w:r w:rsidRPr="00444F87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F658ED" w:rsidRPr="00444F87" w14:paraId="08A3C112" w14:textId="77777777" w:rsidTr="00444F87">
        <w:tc>
          <w:tcPr>
            <w:tcW w:w="3227" w:type="dxa"/>
            <w:shd w:val="clear" w:color="auto" w:fill="auto"/>
          </w:tcPr>
          <w:p w14:paraId="7F5F94CA" w14:textId="77777777" w:rsidR="00F658ED" w:rsidRPr="00444F87" w:rsidRDefault="00F658ED" w:rsidP="00F658E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44F87">
              <w:rPr>
                <w:rFonts w:ascii="Calibri" w:hAnsi="Calibri" w:cs="Calibri"/>
                <w:b/>
                <w:sz w:val="22"/>
                <w:szCs w:val="22"/>
              </w:rPr>
              <w:t>Are you currently studying on a scholarship</w:t>
            </w:r>
            <w:r w:rsidR="00586BCE" w:rsidRPr="00444F87">
              <w:rPr>
                <w:rFonts w:ascii="Calibri" w:hAnsi="Calibri" w:cs="Calibri"/>
                <w:b/>
                <w:sz w:val="22"/>
                <w:szCs w:val="22"/>
              </w:rPr>
              <w:t xml:space="preserve"> or serving a scholarship bond</w:t>
            </w:r>
            <w:r w:rsidRPr="00444F87">
              <w:rPr>
                <w:rFonts w:ascii="Calibri" w:hAnsi="Calibri" w:cs="Calibri"/>
                <w:b/>
                <w:sz w:val="22"/>
                <w:szCs w:val="22"/>
              </w:rPr>
              <w:t xml:space="preserve">? </w:t>
            </w:r>
          </w:p>
          <w:p w14:paraId="10DC1367" w14:textId="77777777" w:rsidR="00191999" w:rsidRPr="00444F87" w:rsidRDefault="00191999" w:rsidP="00F658E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30" w:type="dxa"/>
            <w:shd w:val="clear" w:color="auto" w:fill="auto"/>
          </w:tcPr>
          <w:p w14:paraId="65E1205F" w14:textId="77777777" w:rsidR="00F658ED" w:rsidRPr="00444F87" w:rsidRDefault="00681C73" w:rsidP="00F658ED">
            <w:pPr>
              <w:rPr>
                <w:rFonts w:ascii="Calibri" w:hAnsi="Calibri" w:cs="Calibri"/>
                <w:sz w:val="22"/>
                <w:szCs w:val="22"/>
              </w:rPr>
            </w:pPr>
            <w:r w:rsidRPr="00444F87">
              <w:rPr>
                <w:rFonts w:ascii="Calibri" w:hAnsi="Calibri" w:cs="Calibri"/>
                <w:sz w:val="22"/>
                <w:szCs w:val="22"/>
              </w:rPr>
              <w:t xml:space="preserve">Yes/No (Indicate scholarship if </w:t>
            </w:r>
            <w:proofErr w:type="gramStart"/>
            <w:r w:rsidRPr="00444F87">
              <w:rPr>
                <w:rFonts w:ascii="Calibri" w:hAnsi="Calibri" w:cs="Calibri"/>
                <w:sz w:val="22"/>
                <w:szCs w:val="22"/>
              </w:rPr>
              <w:t>Yes</w:t>
            </w:r>
            <w:proofErr w:type="gramEnd"/>
            <w:r w:rsidRPr="00444F87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F658ED" w:rsidRPr="00444F87" w14:paraId="53213DF2" w14:textId="77777777" w:rsidTr="00444F87">
        <w:tc>
          <w:tcPr>
            <w:tcW w:w="3227" w:type="dxa"/>
            <w:shd w:val="clear" w:color="auto" w:fill="auto"/>
          </w:tcPr>
          <w:p w14:paraId="0D3279E1" w14:textId="77777777" w:rsidR="00F658ED" w:rsidRPr="00444F87" w:rsidRDefault="00A27E3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44F87">
              <w:rPr>
                <w:rFonts w:ascii="Calibri" w:hAnsi="Calibri" w:cs="Calibri"/>
                <w:b/>
                <w:sz w:val="22"/>
                <w:szCs w:val="22"/>
              </w:rPr>
              <w:t>Software skills</w:t>
            </w:r>
          </w:p>
          <w:p w14:paraId="647A51E7" w14:textId="77777777" w:rsidR="00A27E32" w:rsidRPr="00444F87" w:rsidRDefault="00A27E32">
            <w:pPr>
              <w:rPr>
                <w:rFonts w:ascii="Calibri" w:hAnsi="Calibri" w:cs="Calibri"/>
                <w:b/>
                <w:szCs w:val="22"/>
              </w:rPr>
            </w:pPr>
            <w:r w:rsidRPr="00444F87">
              <w:rPr>
                <w:rFonts w:ascii="Calibri" w:hAnsi="Calibri" w:cs="Calibri"/>
                <w:b/>
                <w:szCs w:val="22"/>
              </w:rPr>
              <w:t xml:space="preserve">(Pls indicate experience/proficiency in programs such as Stata, </w:t>
            </w:r>
            <w:proofErr w:type="spellStart"/>
            <w:r w:rsidRPr="00444F87">
              <w:rPr>
                <w:rFonts w:ascii="Calibri" w:hAnsi="Calibri" w:cs="Calibri"/>
                <w:b/>
                <w:szCs w:val="22"/>
              </w:rPr>
              <w:t>Matlab</w:t>
            </w:r>
            <w:proofErr w:type="spellEnd"/>
            <w:r w:rsidRPr="00444F87">
              <w:rPr>
                <w:rFonts w:ascii="Calibri" w:hAnsi="Calibri" w:cs="Calibri"/>
                <w:b/>
                <w:szCs w:val="22"/>
              </w:rPr>
              <w:t>, Python, R, EViews if any)</w:t>
            </w:r>
          </w:p>
          <w:p w14:paraId="43A4E85B" w14:textId="77777777" w:rsidR="001F3CAE" w:rsidRPr="00444F87" w:rsidRDefault="001F3C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30" w:type="dxa"/>
            <w:shd w:val="clear" w:color="auto" w:fill="auto"/>
          </w:tcPr>
          <w:p w14:paraId="2872B1F1" w14:textId="77777777" w:rsidR="00F658ED" w:rsidRPr="00444F87" w:rsidRDefault="00F658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D524D1F" w14:textId="77777777" w:rsidR="007F7DC8" w:rsidRPr="00444F87" w:rsidRDefault="00A62131" w:rsidP="007F7DC8">
      <w:pPr>
        <w:pStyle w:val="ListParagraph"/>
        <w:ind w:left="0"/>
        <w:rPr>
          <w:sz w:val="20"/>
        </w:rPr>
      </w:pPr>
      <w:r w:rsidRPr="00444F87">
        <w:rPr>
          <w:sz w:val="20"/>
          <w:vertAlign w:val="superscript"/>
        </w:rPr>
        <w:t>*</w:t>
      </w:r>
      <w:r w:rsidRPr="00444F87">
        <w:rPr>
          <w:sz w:val="20"/>
        </w:rPr>
        <w:t>T</w:t>
      </w:r>
      <w:r w:rsidR="007F7DC8" w:rsidRPr="00444F87">
        <w:rPr>
          <w:sz w:val="20"/>
        </w:rPr>
        <w:t xml:space="preserve">he personal data in </w:t>
      </w:r>
      <w:r w:rsidRPr="00444F87">
        <w:rPr>
          <w:sz w:val="20"/>
        </w:rPr>
        <w:t xml:space="preserve">this </w:t>
      </w:r>
      <w:r w:rsidR="007F7DC8" w:rsidRPr="00444F87">
        <w:rPr>
          <w:sz w:val="20"/>
        </w:rPr>
        <w:t>form will be disclosed to the processing agency to maintain HR records.</w:t>
      </w:r>
    </w:p>
    <w:sectPr w:rsidR="007F7DC8" w:rsidRPr="00444F87">
      <w:headerReference w:type="default" r:id="rId11"/>
      <w:pgSz w:w="11909" w:h="16834" w:code="9"/>
      <w:pgMar w:top="1440" w:right="1440" w:bottom="1440" w:left="1728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19FBC" w14:textId="77777777" w:rsidR="00A875FF" w:rsidRDefault="00A875FF">
      <w:r>
        <w:separator/>
      </w:r>
    </w:p>
  </w:endnote>
  <w:endnote w:type="continuationSeparator" w:id="0">
    <w:p w14:paraId="5810CDC6" w14:textId="77777777" w:rsidR="00A875FF" w:rsidRDefault="00A8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222BF" w14:textId="77777777" w:rsidR="00A875FF" w:rsidRDefault="00A875FF">
      <w:r>
        <w:separator/>
      </w:r>
    </w:p>
  </w:footnote>
  <w:footnote w:type="continuationSeparator" w:id="0">
    <w:p w14:paraId="23327334" w14:textId="77777777" w:rsidR="00A875FF" w:rsidRDefault="00A87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95A5C" w14:textId="77777777" w:rsidR="008C271D" w:rsidRPr="000C2B54" w:rsidRDefault="000C2B54" w:rsidP="000C2B54">
    <w:pPr>
      <w:pStyle w:val="Header"/>
      <w:jc w:val="center"/>
      <w:rPr>
        <w:b/>
        <w:sz w:val="24"/>
        <w:lang w:val="en-SG"/>
      </w:rPr>
    </w:pPr>
    <w:r>
      <w:rPr>
        <w:b/>
        <w:sz w:val="24"/>
        <w:lang w:val="en-SG"/>
      </w:rPr>
      <w:t>Official (Closed), Non-Sensitive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59B"/>
    <w:multiLevelType w:val="hybridMultilevel"/>
    <w:tmpl w:val="30442856"/>
    <w:lvl w:ilvl="0" w:tplc="32148970">
      <w:start w:val="1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EE"/>
    <w:rsid w:val="0004251F"/>
    <w:rsid w:val="00074C78"/>
    <w:rsid w:val="0009418A"/>
    <w:rsid w:val="000A04F0"/>
    <w:rsid w:val="000C2B54"/>
    <w:rsid w:val="000F09BE"/>
    <w:rsid w:val="00171841"/>
    <w:rsid w:val="00191999"/>
    <w:rsid w:val="001F0522"/>
    <w:rsid w:val="001F3CAE"/>
    <w:rsid w:val="00277DDF"/>
    <w:rsid w:val="00285F47"/>
    <w:rsid w:val="002D77B7"/>
    <w:rsid w:val="003165DB"/>
    <w:rsid w:val="003541D2"/>
    <w:rsid w:val="0039097E"/>
    <w:rsid w:val="0040397F"/>
    <w:rsid w:val="00420809"/>
    <w:rsid w:val="004370EE"/>
    <w:rsid w:val="00444F87"/>
    <w:rsid w:val="00457CED"/>
    <w:rsid w:val="005568DD"/>
    <w:rsid w:val="00586BCE"/>
    <w:rsid w:val="00642B4D"/>
    <w:rsid w:val="00681C73"/>
    <w:rsid w:val="007333CA"/>
    <w:rsid w:val="00766A67"/>
    <w:rsid w:val="007F01E1"/>
    <w:rsid w:val="007F7DC8"/>
    <w:rsid w:val="00870194"/>
    <w:rsid w:val="00882DBD"/>
    <w:rsid w:val="0089593C"/>
    <w:rsid w:val="008C271D"/>
    <w:rsid w:val="008E40E6"/>
    <w:rsid w:val="0090471E"/>
    <w:rsid w:val="009861DA"/>
    <w:rsid w:val="00A1386C"/>
    <w:rsid w:val="00A27E32"/>
    <w:rsid w:val="00A6137D"/>
    <w:rsid w:val="00A62131"/>
    <w:rsid w:val="00A71301"/>
    <w:rsid w:val="00A875FF"/>
    <w:rsid w:val="00AB7CD5"/>
    <w:rsid w:val="00BB2A58"/>
    <w:rsid w:val="00BB68C7"/>
    <w:rsid w:val="00C74BF3"/>
    <w:rsid w:val="00DA4A4B"/>
    <w:rsid w:val="00DB072A"/>
    <w:rsid w:val="00DB0F11"/>
    <w:rsid w:val="00DD1D40"/>
    <w:rsid w:val="00DE7F7D"/>
    <w:rsid w:val="00F41CBC"/>
    <w:rsid w:val="00F658ED"/>
    <w:rsid w:val="00FA397D"/>
    <w:rsid w:val="00F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A46984"/>
  <w15:chartTrackingRefBased/>
  <w15:docId w15:val="{D25BFB6E-D213-4FA0-B6CC-C9A7D6E5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F7DC8"/>
    <w:pPr>
      <w:ind w:left="720"/>
    </w:pPr>
    <w:rPr>
      <w:rFonts w:ascii="Calibri" w:eastAsia="Calibri" w:hAnsi="Calibri" w:cs="Calibri"/>
      <w:sz w:val="22"/>
      <w:szCs w:val="22"/>
      <w:lang w:val="en-GB" w:eastAsia="en-GB"/>
    </w:rPr>
  </w:style>
  <w:style w:type="table" w:styleId="TableGrid">
    <w:name w:val="Table Grid"/>
    <w:basedOn w:val="TableNormal"/>
    <w:uiPriority w:val="59"/>
    <w:rsid w:val="00BB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68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68C7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F658ED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7E4A9DE954545AD29D90018596FEF" ma:contentTypeVersion="0" ma:contentTypeDescription="Create a new document." ma:contentTypeScope="" ma:versionID="5000306d4a8a6c889880f18a6679b1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39458C-3934-4BB9-A4F7-5413B38720D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5082D93-168F-4070-8433-A53306868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2C07A4-15AF-4D0B-8847-7FC19FDB17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9AB24E-16C0-4F37-9593-9F45955904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singov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subject/>
  <dc:creator>lwchen</dc:creator>
  <cp:keywords/>
  <cp:lastModifiedBy>Ain Naziha Tukiman</cp:lastModifiedBy>
  <cp:revision>2</cp:revision>
  <cp:lastPrinted>2014-10-28T00:23:00Z</cp:lastPrinted>
  <dcterms:created xsi:type="dcterms:W3CDTF">2022-01-28T09:21:00Z</dcterms:created>
  <dcterms:modified xsi:type="dcterms:W3CDTF">2022-01-28T09:21:00Z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lpwstr>800.000000000000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MSIP_Label_8750e093-5171-4520-acd4-0504c47e84d2_Enabled">
    <vt:lpwstr>True</vt:lpwstr>
  </property>
  <property fmtid="{D5CDD505-2E9C-101B-9397-08002B2CF9AE}" pid="9" name="MSIP_Label_8750e093-5171-4520-acd4-0504c47e84d2_SiteId">
    <vt:lpwstr>0b11c524-9a1c-4e1b-84cb-6336aefc2243</vt:lpwstr>
  </property>
  <property fmtid="{D5CDD505-2E9C-101B-9397-08002B2CF9AE}" pid="10" name="MSIP_Label_8750e093-5171-4520-acd4-0504c47e84d2_Owner">
    <vt:lpwstr>MTI-YJTAN@soe.sgnet.gov.sg</vt:lpwstr>
  </property>
  <property fmtid="{D5CDD505-2E9C-101B-9397-08002B2CF9AE}" pid="11" name="MSIP_Label_8750e093-5171-4520-acd4-0504c47e84d2_SetDate">
    <vt:lpwstr>2020-07-01T04:52:10.3909390Z</vt:lpwstr>
  </property>
  <property fmtid="{D5CDD505-2E9C-101B-9397-08002B2CF9AE}" pid="12" name="MSIP_Label_8750e093-5171-4520-acd4-0504c47e84d2_Name">
    <vt:lpwstr>OFFICIAL (CLOSED)</vt:lpwstr>
  </property>
  <property fmtid="{D5CDD505-2E9C-101B-9397-08002B2CF9AE}" pid="13" name="MSIP_Label_8750e093-5171-4520-acd4-0504c47e84d2_Application">
    <vt:lpwstr>Microsoft Azure Information Protection</vt:lpwstr>
  </property>
  <property fmtid="{D5CDD505-2E9C-101B-9397-08002B2CF9AE}" pid="14" name="MSIP_Label_8750e093-5171-4520-acd4-0504c47e84d2_ActionId">
    <vt:lpwstr>e533d739-0d7c-4d1e-a8ac-d2ab4414dcc3</vt:lpwstr>
  </property>
  <property fmtid="{D5CDD505-2E9C-101B-9397-08002B2CF9AE}" pid="15" name="MSIP_Label_8750e093-5171-4520-acd4-0504c47e84d2_Extended_MSFT_Method">
    <vt:lpwstr>Manual</vt:lpwstr>
  </property>
  <property fmtid="{D5CDD505-2E9C-101B-9397-08002B2CF9AE}" pid="16" name="MSIP_Label_4aaa7e78-45b1-4890-b8a3-003d1d728a3e_Enabled">
    <vt:lpwstr>True</vt:lpwstr>
  </property>
  <property fmtid="{D5CDD505-2E9C-101B-9397-08002B2CF9AE}" pid="17" name="MSIP_Label_4aaa7e78-45b1-4890-b8a3-003d1d728a3e_SiteId">
    <vt:lpwstr>0b11c524-9a1c-4e1b-84cb-6336aefc2243</vt:lpwstr>
  </property>
  <property fmtid="{D5CDD505-2E9C-101B-9397-08002B2CF9AE}" pid="18" name="MSIP_Label_4aaa7e78-45b1-4890-b8a3-003d1d728a3e_Owner">
    <vt:lpwstr>MTI-YJTAN@soe.sgnet.gov.sg</vt:lpwstr>
  </property>
  <property fmtid="{D5CDD505-2E9C-101B-9397-08002B2CF9AE}" pid="19" name="MSIP_Label_4aaa7e78-45b1-4890-b8a3-003d1d728a3e_SetDate">
    <vt:lpwstr>2020-07-01T04:52:10.3909390Z</vt:lpwstr>
  </property>
  <property fmtid="{D5CDD505-2E9C-101B-9397-08002B2CF9AE}" pid="20" name="MSIP_Label_4aaa7e78-45b1-4890-b8a3-003d1d728a3e_Name">
    <vt:lpwstr>NON-SENSITIVE</vt:lpwstr>
  </property>
  <property fmtid="{D5CDD505-2E9C-101B-9397-08002B2CF9AE}" pid="21" name="MSIP_Label_4aaa7e78-45b1-4890-b8a3-003d1d728a3e_Application">
    <vt:lpwstr>Microsoft Azure Information Protection</vt:lpwstr>
  </property>
  <property fmtid="{D5CDD505-2E9C-101B-9397-08002B2CF9AE}" pid="22" name="MSIP_Label_4aaa7e78-45b1-4890-b8a3-003d1d728a3e_ActionId">
    <vt:lpwstr>e533d739-0d7c-4d1e-a8ac-d2ab4414dcc3</vt:lpwstr>
  </property>
  <property fmtid="{D5CDD505-2E9C-101B-9397-08002B2CF9AE}" pid="23" name="MSIP_Label_4aaa7e78-45b1-4890-b8a3-003d1d728a3e_Parent">
    <vt:lpwstr>8750e093-5171-4520-acd4-0504c47e84d2</vt:lpwstr>
  </property>
  <property fmtid="{D5CDD505-2E9C-101B-9397-08002B2CF9AE}" pid="24" name="MSIP_Label_4aaa7e78-45b1-4890-b8a3-003d1d728a3e_Extended_MSFT_Method">
    <vt:lpwstr>Manual</vt:lpwstr>
  </property>
  <property fmtid="{D5CDD505-2E9C-101B-9397-08002B2CF9AE}" pid="25" name="Sensitivity">
    <vt:lpwstr>OFFICIAL (CLOSED) NON-SENSITIVE</vt:lpwstr>
  </property>
</Properties>
</file>